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27F3" w14:textId="260D5C18" w:rsidR="00F008F1" w:rsidRDefault="00A64991" w:rsidP="00CF7EF5">
      <w:pPr>
        <w:ind w:left="708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67121DD" wp14:editId="0D2CD210">
            <wp:simplePos x="0" y="0"/>
            <wp:positionH relativeFrom="margin">
              <wp:posOffset>-748030</wp:posOffset>
            </wp:positionH>
            <wp:positionV relativeFrom="paragraph">
              <wp:posOffset>-694055</wp:posOffset>
            </wp:positionV>
            <wp:extent cx="843915" cy="1133475"/>
            <wp:effectExtent l="0" t="0" r="0" b="9525"/>
            <wp:wrapNone/>
            <wp:docPr id="1" name="Image 1" descr="C:\Documents and Settings\finances.VILLE-LENTILLY\Local Settings\Temporary Internet Files\Content.Word\OKblason-le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inances.VILLE-LENTILLY\Local Settings\Temporary Internet Files\Content.Word\OKblason-lentil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EA5">
        <w:t xml:space="preserve">La commune de Lentilly, </w:t>
      </w:r>
      <w:r w:rsidR="00C11F20">
        <w:t>ville</w:t>
      </w:r>
      <w:r w:rsidR="00F008F1">
        <w:t xml:space="preserve"> de </w:t>
      </w:r>
      <w:r w:rsidR="00F008F1" w:rsidRPr="006F6031">
        <w:t>6</w:t>
      </w:r>
      <w:r w:rsidR="00507EA5" w:rsidRPr="006F6031">
        <w:t xml:space="preserve">000 habitants de l’ouest lyonnais, </w:t>
      </w:r>
      <w:r w:rsidR="00CF7EF5">
        <w:t>recrute par</w:t>
      </w:r>
      <w:r w:rsidR="00F008F1">
        <w:t xml:space="preserve"> voie statutaire ou par mutation son</w:t>
      </w:r>
    </w:p>
    <w:p w14:paraId="6CE691F5" w14:textId="328DE2BB" w:rsidR="00507EA5" w:rsidRDefault="006F6031" w:rsidP="00F00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Directeur de médiathèque (H/ F)</w:t>
      </w:r>
    </w:p>
    <w:p w14:paraId="647A476F" w14:textId="321E0994" w:rsidR="00F008F1" w:rsidRPr="00F008F1" w:rsidRDefault="00F008F1" w:rsidP="00F008F1">
      <w:pPr>
        <w:spacing w:after="0"/>
      </w:pPr>
      <w:r w:rsidRPr="00F008F1">
        <w:t xml:space="preserve">Cadre d’emploi des </w:t>
      </w:r>
      <w:r w:rsidR="006F6031">
        <w:t>assistants de conservation du patrimoine et des bibliothèques</w:t>
      </w:r>
    </w:p>
    <w:p w14:paraId="421348A9" w14:textId="64A07786" w:rsidR="00F008F1" w:rsidRPr="00F008F1" w:rsidRDefault="00F008F1" w:rsidP="00F008F1">
      <w:pPr>
        <w:spacing w:after="0"/>
      </w:pPr>
      <w:r w:rsidRPr="00F008F1">
        <w:t xml:space="preserve">Catégorie </w:t>
      </w:r>
      <w:r w:rsidR="006F6031">
        <w:t>B</w:t>
      </w:r>
    </w:p>
    <w:p w14:paraId="78D76557" w14:textId="4E5A6CD5" w:rsidR="00F008F1" w:rsidRPr="00F008F1" w:rsidRDefault="006F6031" w:rsidP="00F008F1">
      <w:r>
        <w:t>Poste à temps complet</w:t>
      </w:r>
    </w:p>
    <w:p w14:paraId="16069C8E" w14:textId="77777777" w:rsidR="00CF7EF5" w:rsidRDefault="00CF7EF5" w:rsidP="00A64991">
      <w:pPr>
        <w:spacing w:after="0" w:line="240" w:lineRule="auto"/>
        <w:jc w:val="both"/>
      </w:pPr>
    </w:p>
    <w:p w14:paraId="11BAB38E" w14:textId="58AD93A9" w:rsidR="00A64991" w:rsidRDefault="00F008F1" w:rsidP="00A64991">
      <w:pPr>
        <w:spacing w:after="0" w:line="240" w:lineRule="auto"/>
        <w:jc w:val="both"/>
      </w:pPr>
      <w:r>
        <w:t>Sous</w:t>
      </w:r>
      <w:r w:rsidR="00A64991">
        <w:t xml:space="preserve"> l'autorité </w:t>
      </w:r>
      <w:r w:rsidR="006F6031">
        <w:t>du Directeur Général des Services</w:t>
      </w:r>
      <w:r w:rsidR="00A64991">
        <w:t xml:space="preserve">, vous </w:t>
      </w:r>
      <w:r w:rsidR="006F6031">
        <w:t>aurez en charge la bonne gestion de la médiathèque de Lentilly, et la mise en œuvre de projets culturels</w:t>
      </w:r>
      <w:r w:rsidR="00CF7EF5">
        <w:t>.</w:t>
      </w:r>
    </w:p>
    <w:p w14:paraId="504A32C7" w14:textId="77777777" w:rsidR="00F008F1" w:rsidRDefault="00F008F1" w:rsidP="00A64991">
      <w:pPr>
        <w:spacing w:after="0" w:line="240" w:lineRule="auto"/>
        <w:jc w:val="both"/>
      </w:pPr>
    </w:p>
    <w:p w14:paraId="498AD888" w14:textId="77777777" w:rsidR="00A332B4" w:rsidRPr="00686C66" w:rsidRDefault="00686C66" w:rsidP="00A64991">
      <w:pPr>
        <w:spacing w:after="0" w:line="240" w:lineRule="auto"/>
        <w:jc w:val="both"/>
        <w:rPr>
          <w:b/>
        </w:rPr>
      </w:pPr>
      <w:r w:rsidRPr="00686C66">
        <w:rPr>
          <w:b/>
        </w:rPr>
        <w:t>Missions :</w:t>
      </w:r>
    </w:p>
    <w:p w14:paraId="2A41FF2F" w14:textId="77777777" w:rsidR="006F6031" w:rsidRPr="00B4207C" w:rsidRDefault="006F6031" w:rsidP="006F6031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B4207C">
        <w:rPr>
          <w:color w:val="000000"/>
        </w:rPr>
        <w:t xml:space="preserve">Assurer la gestion administrative et budgétaire, la gestion des locaux et définir les besoins dans le cadre des orientations données par les élus. </w:t>
      </w:r>
    </w:p>
    <w:p w14:paraId="40E76E96" w14:textId="0B651D42" w:rsidR="006F6031" w:rsidRPr="00B4207C" w:rsidRDefault="006F6031" w:rsidP="006F6031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B4207C">
        <w:rPr>
          <w:color w:val="000000"/>
        </w:rPr>
        <w:t>Assurer l’encadrement de l’équipe</w:t>
      </w:r>
      <w:r w:rsidR="008409B5">
        <w:rPr>
          <w:color w:val="000000"/>
        </w:rPr>
        <w:t xml:space="preserve"> (1 agent et </w:t>
      </w:r>
      <w:r w:rsidR="00E26766">
        <w:rPr>
          <w:color w:val="000000"/>
        </w:rPr>
        <w:t>une vingtaine de</w:t>
      </w:r>
      <w:r w:rsidR="008409B5">
        <w:rPr>
          <w:color w:val="000000"/>
        </w:rPr>
        <w:t xml:space="preserve"> bénévoles)</w:t>
      </w:r>
      <w:r w:rsidRPr="00B4207C">
        <w:rPr>
          <w:color w:val="000000"/>
        </w:rPr>
        <w:t xml:space="preserve">, l’organisation et la coordination des tâches. </w:t>
      </w:r>
    </w:p>
    <w:p w14:paraId="098A5965" w14:textId="77777777" w:rsidR="006F6031" w:rsidRPr="00B4207C" w:rsidRDefault="006F6031" w:rsidP="006F6031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B4207C">
        <w:rPr>
          <w:color w:val="000000"/>
        </w:rPr>
        <w:t xml:space="preserve">Organiser la cohésion de l’équipe formée de salariés et de bénévoles. </w:t>
      </w:r>
    </w:p>
    <w:p w14:paraId="1B94368F" w14:textId="38421395" w:rsidR="006F6031" w:rsidRPr="00B4207C" w:rsidRDefault="008409B5" w:rsidP="006F6031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B4207C">
        <w:rPr>
          <w:color w:val="000000"/>
        </w:rPr>
        <w:t>Être</w:t>
      </w:r>
      <w:r w:rsidR="006F6031" w:rsidRPr="00B4207C">
        <w:rPr>
          <w:color w:val="000000"/>
        </w:rPr>
        <w:t xml:space="preserve"> en relation permanente avec l’autorité de tutelle et les différents services de la Mairie et être correspondant de la Médiathèque Départementale</w:t>
      </w:r>
      <w:r w:rsidR="00E26766">
        <w:rPr>
          <w:color w:val="000000"/>
        </w:rPr>
        <w:t>, et médiathèque de L’Arbresle</w:t>
      </w:r>
    </w:p>
    <w:p w14:paraId="1FFDCEA3" w14:textId="2D9B57C4" w:rsidR="006F6031" w:rsidRPr="00B4207C" w:rsidRDefault="008409B5" w:rsidP="006F6031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B4207C">
        <w:rPr>
          <w:color w:val="000000"/>
        </w:rPr>
        <w:t>Être</w:t>
      </w:r>
      <w:r w:rsidR="006F6031" w:rsidRPr="00B4207C">
        <w:rPr>
          <w:color w:val="000000"/>
        </w:rPr>
        <w:t xml:space="preserve"> responsable de la politique documentaire en coordination avec </w:t>
      </w:r>
      <w:r w:rsidRPr="00B4207C">
        <w:rPr>
          <w:color w:val="000000"/>
        </w:rPr>
        <w:t>la Médiathèque</w:t>
      </w:r>
      <w:r w:rsidR="006F6031" w:rsidRPr="00B4207C">
        <w:rPr>
          <w:color w:val="000000"/>
        </w:rPr>
        <w:t xml:space="preserve"> départementale, et de la politique d’animation. </w:t>
      </w:r>
    </w:p>
    <w:p w14:paraId="66ED1004" w14:textId="77777777" w:rsidR="006F6031" w:rsidRPr="00B4207C" w:rsidRDefault="006F6031" w:rsidP="006F6031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B4207C">
        <w:rPr>
          <w:color w:val="000000"/>
        </w:rPr>
        <w:t xml:space="preserve">Définir un programme d’action culturelle en lien avec les collections de la médiathèque. </w:t>
      </w:r>
    </w:p>
    <w:p w14:paraId="2F8C4A43" w14:textId="77777777" w:rsidR="006F6031" w:rsidRPr="00B4207C" w:rsidRDefault="006F6031" w:rsidP="006F6031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B4207C">
        <w:rPr>
          <w:color w:val="000000"/>
        </w:rPr>
        <w:t xml:space="preserve">Etablir des relations avec les acteurs de la vie locale et mettre en place des stratégies de développement de la lecture publique. </w:t>
      </w:r>
    </w:p>
    <w:p w14:paraId="3409B9E4" w14:textId="0E5FA58C" w:rsidR="006F6031" w:rsidRPr="00B4207C" w:rsidRDefault="00CF7EF5" w:rsidP="006F6031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Accueil du public</w:t>
      </w:r>
    </w:p>
    <w:p w14:paraId="30166B00" w14:textId="77777777" w:rsidR="008409B5" w:rsidRDefault="008409B5" w:rsidP="008409B5">
      <w:pPr>
        <w:pStyle w:val="Paragraphedeliste"/>
        <w:spacing w:after="0" w:line="240" w:lineRule="auto"/>
        <w:ind w:left="1065"/>
        <w:jc w:val="both"/>
      </w:pPr>
    </w:p>
    <w:p w14:paraId="738231E6" w14:textId="77777777" w:rsidR="0005379B" w:rsidRDefault="0005379B" w:rsidP="00F41052">
      <w:pPr>
        <w:spacing w:after="0"/>
        <w:rPr>
          <w:b/>
          <w:i/>
          <w:u w:val="single"/>
        </w:rPr>
      </w:pPr>
      <w:r w:rsidRPr="0005379B">
        <w:rPr>
          <w:b/>
          <w:i/>
          <w:u w:val="single"/>
        </w:rPr>
        <w:t>PROFIL :</w:t>
      </w:r>
    </w:p>
    <w:p w14:paraId="642FE6F7" w14:textId="153C810E" w:rsidR="00211B91" w:rsidRDefault="00CF7EF5" w:rsidP="00211B91">
      <w:pPr>
        <w:pStyle w:val="Paragraphedeliste"/>
        <w:numPr>
          <w:ilvl w:val="0"/>
          <w:numId w:val="2"/>
        </w:numPr>
        <w:spacing w:after="0" w:line="240" w:lineRule="auto"/>
      </w:pPr>
      <w:r>
        <w:t>Expérience confirmée sur un poste similaire souhaitable</w:t>
      </w:r>
    </w:p>
    <w:p w14:paraId="4D2FA01F" w14:textId="183FDBCB" w:rsidR="00CF7EF5" w:rsidRDefault="00CF7EF5" w:rsidP="00211B91">
      <w:pPr>
        <w:pStyle w:val="Paragraphedeliste"/>
        <w:numPr>
          <w:ilvl w:val="0"/>
          <w:numId w:val="2"/>
        </w:numPr>
        <w:spacing w:after="0" w:line="240" w:lineRule="auto"/>
      </w:pPr>
      <w:r>
        <w:t>Connaissances des politiques culturelles, de l’organisation des collectivités territoriales et des règles de la fonction publique</w:t>
      </w:r>
    </w:p>
    <w:p w14:paraId="1CBC7B88" w14:textId="77777777" w:rsidR="00211B91" w:rsidRDefault="00211B91" w:rsidP="00211B91">
      <w:pPr>
        <w:pStyle w:val="Paragraphedeliste"/>
        <w:numPr>
          <w:ilvl w:val="0"/>
          <w:numId w:val="2"/>
        </w:numPr>
        <w:spacing w:after="0" w:line="240" w:lineRule="auto"/>
      </w:pPr>
      <w:r>
        <w:t>Capacité à manager, animer et fédérer des équipes</w:t>
      </w:r>
    </w:p>
    <w:p w14:paraId="79A1EF00" w14:textId="76F46BDE" w:rsidR="00211B91" w:rsidRDefault="00CF7EF5" w:rsidP="00211B91">
      <w:pPr>
        <w:pStyle w:val="Paragraphedeliste"/>
        <w:numPr>
          <w:ilvl w:val="0"/>
          <w:numId w:val="2"/>
        </w:numPr>
        <w:spacing w:after="0" w:line="240" w:lineRule="auto"/>
      </w:pPr>
      <w:r>
        <w:t>Autonomie, rigueur et sens de l’organisation</w:t>
      </w:r>
    </w:p>
    <w:p w14:paraId="19DB22CE" w14:textId="1DEDAAB1" w:rsidR="00CF7EF5" w:rsidRDefault="00CF7EF5" w:rsidP="00211B91">
      <w:pPr>
        <w:pStyle w:val="Paragraphedeliste"/>
        <w:numPr>
          <w:ilvl w:val="0"/>
          <w:numId w:val="2"/>
        </w:numPr>
        <w:spacing w:after="0" w:line="240" w:lineRule="auto"/>
      </w:pPr>
      <w:r>
        <w:t>Force de propositions, écoute et diplomatie</w:t>
      </w:r>
    </w:p>
    <w:p w14:paraId="545ACE2E" w14:textId="77777777" w:rsidR="00F41052" w:rsidRDefault="00F41052" w:rsidP="00F41052">
      <w:pPr>
        <w:spacing w:after="0" w:line="240" w:lineRule="auto"/>
        <w:ind w:left="360"/>
        <w:jc w:val="both"/>
      </w:pPr>
    </w:p>
    <w:p w14:paraId="17D6FE08" w14:textId="58AEE4A5" w:rsidR="00EC4513" w:rsidRPr="00EC4513" w:rsidRDefault="00597E09" w:rsidP="00A64991">
      <w:pPr>
        <w:rPr>
          <w:b/>
          <w:i/>
          <w:u w:val="single"/>
        </w:rPr>
      </w:pPr>
      <w:r>
        <w:rPr>
          <w:b/>
          <w:i/>
          <w:u w:val="single"/>
        </w:rPr>
        <w:t>REMUNERATION</w:t>
      </w:r>
      <w:r w:rsidRPr="00EC4513">
        <w:rPr>
          <w:b/>
          <w:i/>
          <w:u w:val="single"/>
        </w:rPr>
        <w:t xml:space="preserve"> :</w:t>
      </w:r>
    </w:p>
    <w:p w14:paraId="2DDC4A6E" w14:textId="47C6E53B" w:rsidR="00EA2779" w:rsidRDefault="00EC4513" w:rsidP="00EC4513">
      <w:pPr>
        <w:pStyle w:val="Paragraphedeliste"/>
        <w:numPr>
          <w:ilvl w:val="0"/>
          <w:numId w:val="1"/>
        </w:numPr>
      </w:pPr>
      <w:r>
        <w:t xml:space="preserve">Rémunération statutaire + </w:t>
      </w:r>
      <w:r w:rsidR="00211B91" w:rsidRPr="00CF7EF5">
        <w:t xml:space="preserve">Indemnité de Fonction de Sujétion et </w:t>
      </w:r>
      <w:r w:rsidR="00CF7EF5" w:rsidRPr="00CF7EF5">
        <w:t>d’Expertise +</w:t>
      </w:r>
      <w:r w:rsidRPr="00CF7EF5">
        <w:t xml:space="preserve"> </w:t>
      </w:r>
      <w:r w:rsidR="00211B91" w:rsidRPr="00CF7EF5">
        <w:t>Complément Indemnitaire Annuel</w:t>
      </w:r>
    </w:p>
    <w:p w14:paraId="77202969" w14:textId="77777777" w:rsidR="00EC4513" w:rsidRPr="00CF7EF5" w:rsidRDefault="00211B91" w:rsidP="00EC4513">
      <w:pPr>
        <w:pStyle w:val="Paragraphedeliste"/>
        <w:numPr>
          <w:ilvl w:val="0"/>
          <w:numId w:val="1"/>
        </w:numPr>
      </w:pPr>
      <w:r w:rsidRPr="00CF7EF5">
        <w:t>Autres avantages : titres restaurant + Participation à la complémentaire santé et prévoyance + adhésion au CNAS (Comité Nationale d’Action Sociale)</w:t>
      </w:r>
    </w:p>
    <w:p w14:paraId="27E19DFA" w14:textId="65976FAB" w:rsidR="00C342E9" w:rsidRPr="00CF7EF5" w:rsidRDefault="00C342E9" w:rsidP="00EC4513">
      <w:pPr>
        <w:pStyle w:val="Paragraphedeliste"/>
        <w:numPr>
          <w:ilvl w:val="0"/>
          <w:numId w:val="1"/>
        </w:numPr>
      </w:pPr>
      <w:r w:rsidRPr="00CF7EF5">
        <w:t>Horaire : 3</w:t>
      </w:r>
      <w:r w:rsidR="00CF7EF5" w:rsidRPr="00CF7EF5">
        <w:t>5</w:t>
      </w:r>
      <w:r w:rsidRPr="00CF7EF5">
        <w:t xml:space="preserve">h00 par </w:t>
      </w:r>
      <w:r w:rsidR="00CF7EF5" w:rsidRPr="00CF7EF5">
        <w:t>semaine (mardi au samedi matin)</w:t>
      </w:r>
    </w:p>
    <w:p w14:paraId="15764AFA" w14:textId="77777777" w:rsidR="00211B91" w:rsidRDefault="00211B91" w:rsidP="00EA2779">
      <w:pPr>
        <w:pStyle w:val="Paragraphedeliste"/>
      </w:pPr>
    </w:p>
    <w:p w14:paraId="76271369" w14:textId="77777777" w:rsidR="00EC4513" w:rsidRPr="00EC4513" w:rsidRDefault="00211B91" w:rsidP="00EC4513">
      <w:pPr>
        <w:spacing w:after="0"/>
        <w:jc w:val="center"/>
        <w:rPr>
          <w:b/>
        </w:rPr>
      </w:pPr>
      <w:r>
        <w:rPr>
          <w:b/>
        </w:rPr>
        <w:t>POSTE A POURVOIR AU PLUS TOT</w:t>
      </w:r>
    </w:p>
    <w:p w14:paraId="5420A4FF" w14:textId="569379F8" w:rsidR="00EC4513" w:rsidRPr="00EC4513" w:rsidRDefault="00211B91" w:rsidP="00EC4513">
      <w:pPr>
        <w:spacing w:after="0"/>
        <w:jc w:val="center"/>
        <w:rPr>
          <w:b/>
        </w:rPr>
      </w:pPr>
      <w:r>
        <w:rPr>
          <w:b/>
        </w:rPr>
        <w:t xml:space="preserve">Adresser Lettre de motivation, </w:t>
      </w:r>
      <w:r w:rsidR="00EC4513" w:rsidRPr="00EC4513">
        <w:rPr>
          <w:b/>
        </w:rPr>
        <w:t xml:space="preserve">Curriculum Vitae </w:t>
      </w:r>
      <w:r w:rsidR="00597E09">
        <w:rPr>
          <w:b/>
        </w:rPr>
        <w:t>administrative à</w:t>
      </w:r>
      <w:r w:rsidR="00597E09" w:rsidRPr="00EC4513">
        <w:rPr>
          <w:b/>
        </w:rPr>
        <w:t xml:space="preserve"> :</w:t>
      </w:r>
    </w:p>
    <w:p w14:paraId="03669C3D" w14:textId="77777777" w:rsidR="00EC4513" w:rsidRDefault="00EC4513" w:rsidP="00EC4513">
      <w:pPr>
        <w:spacing w:after="0"/>
        <w:jc w:val="center"/>
        <w:rPr>
          <w:b/>
        </w:rPr>
      </w:pPr>
      <w:r w:rsidRPr="00EC4513">
        <w:rPr>
          <w:b/>
        </w:rPr>
        <w:t>Madame le Maire – 15 Rue de la mairie – 69210 LENTILLY</w:t>
      </w:r>
    </w:p>
    <w:p w14:paraId="12847C39" w14:textId="77777777" w:rsidR="00211B91" w:rsidRDefault="00211B91" w:rsidP="00EC4513">
      <w:pPr>
        <w:spacing w:after="0"/>
        <w:jc w:val="center"/>
        <w:rPr>
          <w:b/>
        </w:rPr>
      </w:pPr>
      <w:r>
        <w:rPr>
          <w:b/>
        </w:rPr>
        <w:t xml:space="preserve">Ou par courriel </w:t>
      </w:r>
      <w:hyperlink r:id="rId6" w:history="1">
        <w:r w:rsidR="00D8503A" w:rsidRPr="00EB0E47">
          <w:rPr>
            <w:rStyle w:val="Lienhypertexte"/>
            <w:b/>
          </w:rPr>
          <w:t>administration@mairie-lentilly.fr</w:t>
        </w:r>
      </w:hyperlink>
    </w:p>
    <w:p w14:paraId="7F9E42B0" w14:textId="77777777" w:rsidR="00211B91" w:rsidRDefault="00211B91" w:rsidP="00211B91">
      <w:pPr>
        <w:spacing w:after="0"/>
        <w:rPr>
          <w:b/>
        </w:rPr>
      </w:pPr>
    </w:p>
    <w:p w14:paraId="75714BAD" w14:textId="77777777" w:rsidR="00211B91" w:rsidRPr="00EC4513" w:rsidRDefault="00211B91" w:rsidP="00211B91">
      <w:pPr>
        <w:spacing w:after="0"/>
        <w:rPr>
          <w:b/>
        </w:rPr>
      </w:pPr>
      <w:r>
        <w:rPr>
          <w:b/>
        </w:rPr>
        <w:t xml:space="preserve">Pour plus de renseignements, s’adresser </w:t>
      </w:r>
      <w:r w:rsidR="007C3534">
        <w:rPr>
          <w:b/>
        </w:rPr>
        <w:t>au service ressources humaines.</w:t>
      </w:r>
    </w:p>
    <w:sectPr w:rsidR="00211B91" w:rsidRPr="00EC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14E"/>
    <w:multiLevelType w:val="hybridMultilevel"/>
    <w:tmpl w:val="199CF74E"/>
    <w:lvl w:ilvl="0" w:tplc="538C8E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0ED6D83"/>
    <w:multiLevelType w:val="hybridMultilevel"/>
    <w:tmpl w:val="59A81D1C"/>
    <w:lvl w:ilvl="0" w:tplc="1C1CD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1F2D"/>
    <w:multiLevelType w:val="hybridMultilevel"/>
    <w:tmpl w:val="E816205A"/>
    <w:lvl w:ilvl="0" w:tplc="2ADA6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A5"/>
    <w:rsid w:val="0005379B"/>
    <w:rsid w:val="0009573B"/>
    <w:rsid w:val="00211B91"/>
    <w:rsid w:val="00351EEC"/>
    <w:rsid w:val="003E2A41"/>
    <w:rsid w:val="0044670B"/>
    <w:rsid w:val="004718A6"/>
    <w:rsid w:val="004E639B"/>
    <w:rsid w:val="004E73F5"/>
    <w:rsid w:val="00507EA5"/>
    <w:rsid w:val="00597E09"/>
    <w:rsid w:val="00686C66"/>
    <w:rsid w:val="006B31F4"/>
    <w:rsid w:val="006F6031"/>
    <w:rsid w:val="0079606E"/>
    <w:rsid w:val="007C3534"/>
    <w:rsid w:val="00812C88"/>
    <w:rsid w:val="00815377"/>
    <w:rsid w:val="008409B5"/>
    <w:rsid w:val="00A332B4"/>
    <w:rsid w:val="00A64991"/>
    <w:rsid w:val="00B327D5"/>
    <w:rsid w:val="00C11F20"/>
    <w:rsid w:val="00C213E3"/>
    <w:rsid w:val="00C342E9"/>
    <w:rsid w:val="00CF7EF5"/>
    <w:rsid w:val="00D02C33"/>
    <w:rsid w:val="00D1140E"/>
    <w:rsid w:val="00D8503A"/>
    <w:rsid w:val="00E26766"/>
    <w:rsid w:val="00EA2779"/>
    <w:rsid w:val="00EC4513"/>
    <w:rsid w:val="00EC4E65"/>
    <w:rsid w:val="00F008F1"/>
    <w:rsid w:val="00F04424"/>
    <w:rsid w:val="00F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0E2B"/>
  <w15:chartTrackingRefBased/>
  <w15:docId w15:val="{43164A5D-F6AA-4F02-BBA1-A3DC3031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3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1F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A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@mairie-lentilly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du personnel [service.personnel@mairie-lentilly.fr]</dc:creator>
  <cp:keywords/>
  <dc:description/>
  <cp:lastModifiedBy>C09758 C09758</cp:lastModifiedBy>
  <cp:revision>17</cp:revision>
  <cp:lastPrinted>2017-12-12T10:30:00Z</cp:lastPrinted>
  <dcterms:created xsi:type="dcterms:W3CDTF">2017-10-18T14:35:00Z</dcterms:created>
  <dcterms:modified xsi:type="dcterms:W3CDTF">2021-09-03T11:58:00Z</dcterms:modified>
</cp:coreProperties>
</file>