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75FD" w14:textId="7BECC047" w:rsidR="00632A4A" w:rsidRDefault="009F0C8F" w:rsidP="006F226D">
      <w:pPr>
        <w:spacing w:after="0" w:line="240" w:lineRule="auto"/>
        <w:rPr>
          <w:rFonts w:eastAsia="Times New Roman" w:cstheme="minorHAnsi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DB2FDF" wp14:editId="298ADBCD">
            <wp:simplePos x="0" y="0"/>
            <wp:positionH relativeFrom="margin">
              <wp:posOffset>-209550</wp:posOffset>
            </wp:positionH>
            <wp:positionV relativeFrom="paragraph">
              <wp:posOffset>-13335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5395" w14:textId="0EB78F2F" w:rsidR="00632A4A" w:rsidRPr="00632A4A" w:rsidRDefault="00632A4A" w:rsidP="006F226D">
      <w:pPr>
        <w:spacing w:after="0" w:line="240" w:lineRule="auto"/>
        <w:rPr>
          <w:rFonts w:eastAsia="Times New Roman" w:cstheme="minorHAnsi"/>
          <w:sz w:val="10"/>
          <w:szCs w:val="24"/>
          <w:lang w:eastAsia="fr-FR"/>
        </w:rPr>
      </w:pPr>
    </w:p>
    <w:p w14:paraId="33818CB4" w14:textId="522C5C91" w:rsidR="009052A3" w:rsidRDefault="009052A3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16EE9A89" w14:textId="5AAB3CFB" w:rsidR="00380834" w:rsidRDefault="00380834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764F5766" w14:textId="77777777" w:rsidR="00380834" w:rsidRDefault="00380834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29515BF9" w14:textId="0BFF9D8D" w:rsidR="009F0C8F" w:rsidRPr="00146CCD" w:rsidRDefault="009F0C8F" w:rsidP="009F0C8F">
      <w:pPr>
        <w:spacing w:after="0" w:line="240" w:lineRule="auto"/>
        <w:jc w:val="center"/>
        <w:rPr>
          <w:rFonts w:eastAsia="Times New Roman" w:cstheme="minorHAnsi"/>
          <w:bCs/>
          <w:lang w:eastAsia="fr-FR"/>
        </w:rPr>
      </w:pPr>
      <w:r w:rsidRPr="00146CCD">
        <w:rPr>
          <w:rFonts w:eastAsia="Times New Roman" w:cstheme="minorHAnsi"/>
          <w:bCs/>
          <w:lang w:eastAsia="fr-FR"/>
        </w:rPr>
        <w:t>La commune de Lentilly, ville de 6000 habitants de l’ouest lyonnais, recrute un/ une :</w:t>
      </w:r>
    </w:p>
    <w:p w14:paraId="52E51E11" w14:textId="6A384765" w:rsidR="009F0C8F" w:rsidRPr="009F0C8F" w:rsidRDefault="009F0C8F" w:rsidP="00632A4A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2FD871D1" w14:textId="5A8D8550" w:rsidR="00BC18D1" w:rsidRPr="009052A3" w:rsidRDefault="006F6FF8" w:rsidP="00632A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RESPONSABLE</w:t>
      </w:r>
      <w:r w:rsidR="001B7D47" w:rsidRPr="009052A3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RESSOURCES HUMAINES</w:t>
      </w:r>
      <w:r w:rsidR="00BC18D1" w:rsidRPr="009052A3">
        <w:rPr>
          <w:rFonts w:eastAsia="Times New Roman" w:cstheme="minorHAnsi"/>
          <w:b/>
          <w:sz w:val="24"/>
          <w:szCs w:val="24"/>
          <w:lang w:eastAsia="fr-FR"/>
        </w:rPr>
        <w:t xml:space="preserve"> H/F</w:t>
      </w:r>
    </w:p>
    <w:p w14:paraId="1D932DFA" w14:textId="5E6F146C" w:rsidR="00632A4A" w:rsidRDefault="00632A4A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666F5085" w14:textId="5770DDA0" w:rsidR="00660601" w:rsidRDefault="00660601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1FF31EC4" w14:textId="77777777" w:rsidR="00660601" w:rsidRPr="009F0C8F" w:rsidRDefault="00660601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65F54282" w14:textId="2CD2C898" w:rsidR="00BC18D1" w:rsidRPr="009F0C8F" w:rsidRDefault="009F0C8F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Cadre d’emploi</w:t>
      </w:r>
      <w:r w:rsidR="009052A3">
        <w:rPr>
          <w:rFonts w:eastAsia="Times New Roman" w:cstheme="minorHAnsi"/>
          <w:lang w:eastAsia="fr-FR"/>
        </w:rPr>
        <w:t> :</w:t>
      </w:r>
      <w:r w:rsidRPr="009F0C8F">
        <w:rPr>
          <w:rFonts w:eastAsia="Times New Roman" w:cstheme="minorHAnsi"/>
          <w:lang w:eastAsia="fr-FR"/>
        </w:rPr>
        <w:t xml:space="preserve"> rédacteur</w:t>
      </w:r>
      <w:r w:rsidR="00EE5B3B">
        <w:rPr>
          <w:rFonts w:eastAsia="Times New Roman" w:cstheme="minorHAnsi"/>
          <w:lang w:eastAsia="fr-FR"/>
        </w:rPr>
        <w:t>s</w:t>
      </w:r>
      <w:r w:rsidRPr="009F0C8F">
        <w:rPr>
          <w:rFonts w:eastAsia="Times New Roman" w:cstheme="minorHAnsi"/>
          <w:lang w:eastAsia="fr-FR"/>
        </w:rPr>
        <w:t xml:space="preserve"> territoria</w:t>
      </w:r>
      <w:r w:rsidR="00EE5B3B">
        <w:rPr>
          <w:rFonts w:eastAsia="Times New Roman" w:cstheme="minorHAnsi"/>
          <w:lang w:eastAsia="fr-FR"/>
        </w:rPr>
        <w:t>ux</w:t>
      </w:r>
    </w:p>
    <w:p w14:paraId="21635D95" w14:textId="740FB690" w:rsidR="00BC18D1" w:rsidRPr="009F0C8F" w:rsidRDefault="00A9488B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Catégorie :</w:t>
      </w:r>
      <w:r w:rsidR="00BC18D1" w:rsidRPr="009F0C8F">
        <w:rPr>
          <w:rFonts w:eastAsia="Times New Roman" w:cstheme="minorHAnsi"/>
          <w:lang w:eastAsia="fr-FR"/>
        </w:rPr>
        <w:t> </w:t>
      </w:r>
      <w:r w:rsidR="00983975">
        <w:rPr>
          <w:rFonts w:eastAsia="Times New Roman" w:cstheme="minorHAnsi"/>
          <w:lang w:eastAsia="fr-FR"/>
        </w:rPr>
        <w:t>C ou B</w:t>
      </w:r>
    </w:p>
    <w:p w14:paraId="7C09CFED" w14:textId="1C6AA2FB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Temps de </w:t>
      </w:r>
      <w:r w:rsidR="009F0C8F" w:rsidRPr="009F0C8F">
        <w:rPr>
          <w:rFonts w:eastAsia="Times New Roman" w:cstheme="minorHAnsi"/>
          <w:lang w:eastAsia="fr-FR"/>
        </w:rPr>
        <w:t>travail :</w:t>
      </w:r>
      <w:r w:rsidRPr="009F0C8F">
        <w:rPr>
          <w:rFonts w:eastAsia="Times New Roman" w:cstheme="minorHAnsi"/>
          <w:lang w:eastAsia="fr-FR"/>
        </w:rPr>
        <w:t> 3</w:t>
      </w:r>
      <w:r w:rsidR="00983975">
        <w:rPr>
          <w:rFonts w:eastAsia="Times New Roman" w:cstheme="minorHAnsi"/>
          <w:lang w:eastAsia="fr-FR"/>
        </w:rPr>
        <w:t>7</w:t>
      </w:r>
      <w:r w:rsidRPr="009F0C8F">
        <w:rPr>
          <w:rFonts w:eastAsia="Times New Roman" w:cstheme="minorHAnsi"/>
          <w:lang w:eastAsia="fr-FR"/>
        </w:rPr>
        <w:t>h00</w:t>
      </w:r>
    </w:p>
    <w:p w14:paraId="1F7ABD26" w14:textId="77777777" w:rsidR="006F226D" w:rsidRPr="009F0C8F" w:rsidRDefault="006F226D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42B70CA2" w14:textId="5A145E23" w:rsidR="00BC18D1" w:rsidRPr="009F0C8F" w:rsidRDefault="009052A3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 xml:space="preserve">Vos </w:t>
      </w:r>
      <w:r w:rsidRPr="009F0C8F">
        <w:rPr>
          <w:rFonts w:eastAsia="Times New Roman" w:cstheme="minorHAnsi"/>
          <w:b/>
          <w:u w:val="single"/>
          <w:lang w:eastAsia="fr-FR"/>
        </w:rPr>
        <w:t>principales</w:t>
      </w:r>
      <w:r w:rsidR="00BC18D1" w:rsidRPr="009F0C8F">
        <w:rPr>
          <w:rFonts w:eastAsia="Times New Roman" w:cstheme="minorHAnsi"/>
          <w:b/>
          <w:u w:val="single"/>
          <w:lang w:eastAsia="fr-FR"/>
        </w:rPr>
        <w:t xml:space="preserve"> missions seront : </w:t>
      </w:r>
    </w:p>
    <w:p w14:paraId="23687299" w14:textId="5627D1FD" w:rsidR="00543585" w:rsidRPr="009F0C8F" w:rsidRDefault="006F6FF8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>
        <w:rPr>
          <w:rFonts w:eastAsia="Times New Roman" w:cstheme="minorHAnsi"/>
          <w:b/>
          <w:i/>
          <w:iCs/>
          <w:lang w:eastAsia="fr-FR"/>
        </w:rPr>
        <w:t>Gestion des Ressources Humaines</w:t>
      </w:r>
    </w:p>
    <w:p w14:paraId="1F90EBB4" w14:textId="7C8F32F3" w:rsidR="00F96DE9" w:rsidRDefault="00BC18D1" w:rsidP="006F6FF8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6F6FF8">
        <w:rPr>
          <w:rFonts w:eastAsia="Times New Roman" w:cstheme="minorHAnsi"/>
          <w:lang w:eastAsia="fr-FR"/>
        </w:rPr>
        <w:t xml:space="preserve">Anticiper la gestion des carrières des agents (avancement échelons, grades, promotion interne, disponibilité, modification de temps de travail </w:t>
      </w:r>
      <w:bookmarkStart w:id="0" w:name="_Hlk83212306"/>
      <w:r w:rsidR="006F6FF8">
        <w:rPr>
          <w:rFonts w:eastAsia="Times New Roman" w:cstheme="minorHAnsi"/>
          <w:lang w:eastAsia="fr-FR"/>
        </w:rPr>
        <w:t>…</w:t>
      </w:r>
      <w:bookmarkEnd w:id="0"/>
      <w:r w:rsidR="009B0726">
        <w:rPr>
          <w:rFonts w:eastAsia="Times New Roman" w:cstheme="minorHAnsi"/>
          <w:lang w:eastAsia="fr-FR"/>
        </w:rPr>
        <w:t>)</w:t>
      </w:r>
    </w:p>
    <w:p w14:paraId="01D5BC36" w14:textId="69EF194E" w:rsidR="00F25241" w:rsidRDefault="00F25241" w:rsidP="006F6FF8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 xml:space="preserve">Gérer les différents temps de travail des agents communaux, titulaires et </w:t>
      </w:r>
      <w:r w:rsidR="009B0726">
        <w:rPr>
          <w:rFonts w:eastAsia="Times New Roman" w:cstheme="minorHAnsi"/>
          <w:lang w:eastAsia="fr-FR"/>
        </w:rPr>
        <w:t>contractuels :</w:t>
      </w:r>
      <w:r>
        <w:rPr>
          <w:rFonts w:eastAsia="Times New Roman" w:cstheme="minorHAnsi"/>
          <w:lang w:eastAsia="fr-FR"/>
        </w:rPr>
        <w:t xml:space="preserve"> proposer la mise en place d’outils performant de gestion du temps de travail et la mise en adéquation </w:t>
      </w:r>
      <w:r w:rsidR="00A9488B">
        <w:rPr>
          <w:rFonts w:eastAsia="Times New Roman" w:cstheme="minorHAnsi"/>
          <w:lang w:eastAsia="fr-FR"/>
        </w:rPr>
        <w:t>des besoins</w:t>
      </w:r>
      <w:r>
        <w:rPr>
          <w:rFonts w:eastAsia="Times New Roman" w:cstheme="minorHAnsi"/>
          <w:lang w:eastAsia="fr-FR"/>
        </w:rPr>
        <w:t xml:space="preserve"> en ressources humaines au regard des missions de la collectivité</w:t>
      </w:r>
    </w:p>
    <w:p w14:paraId="123B80B7" w14:textId="600957F8" w:rsidR="009B0726" w:rsidRDefault="00F96DE9" w:rsidP="006F6FF8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 xml:space="preserve">Valider les actes relatifs aux agents : arrêtés, </w:t>
      </w:r>
      <w:r w:rsidR="00A9488B">
        <w:rPr>
          <w:rFonts w:eastAsia="Times New Roman" w:cstheme="minorHAnsi"/>
          <w:lang w:eastAsia="fr-FR"/>
        </w:rPr>
        <w:t>contrats…</w:t>
      </w:r>
    </w:p>
    <w:p w14:paraId="2074B072" w14:textId="08281947" w:rsidR="009B0726" w:rsidRDefault="009B0726" w:rsidP="009B0726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>Gérer et suivre les dossiers de maladie (saisine comité médical, commission de réforme…)</w:t>
      </w:r>
    </w:p>
    <w:p w14:paraId="036C74AD" w14:textId="18A0828A" w:rsidR="006F6FF8" w:rsidRPr="009B0726" w:rsidRDefault="00BC18D1" w:rsidP="009B0726">
      <w:pPr>
        <w:spacing w:after="0" w:line="240" w:lineRule="auto"/>
        <w:ind w:firstLine="567"/>
        <w:rPr>
          <w:rFonts w:eastAsia="Times New Roman" w:cstheme="minorHAnsi"/>
          <w:lang w:eastAsia="fr-FR"/>
        </w:rPr>
      </w:pPr>
      <w:r w:rsidRPr="009B0726">
        <w:rPr>
          <w:rFonts w:eastAsia="Times New Roman" w:cstheme="minorHAnsi"/>
          <w:lang w:eastAsia="fr-FR"/>
        </w:rPr>
        <w:t xml:space="preserve">• </w:t>
      </w:r>
      <w:r w:rsidR="006F6FF8" w:rsidRPr="009B0726">
        <w:rPr>
          <w:rFonts w:eastAsia="Times New Roman" w:cstheme="minorHAnsi"/>
          <w:lang w:eastAsia="fr-FR"/>
        </w:rPr>
        <w:t>Accueil et renseignement des agents.</w:t>
      </w:r>
    </w:p>
    <w:p w14:paraId="14947809" w14:textId="5504A4BA" w:rsidR="006F6FF8" w:rsidRDefault="000548A5" w:rsidP="006F6FF8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6F6FF8">
        <w:rPr>
          <w:rFonts w:eastAsia="Times New Roman" w:cstheme="minorHAnsi"/>
          <w:lang w:eastAsia="fr-FR"/>
        </w:rPr>
        <w:t>Gérer la formation (initiale, continue…) et la participation au concours (recensement des besoins, formations…).</w:t>
      </w:r>
    </w:p>
    <w:p w14:paraId="407077C5" w14:textId="1352DC1C" w:rsidR="00E12486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bookmarkStart w:id="1" w:name="_Hlk83138320"/>
      <w:r w:rsidR="006F6FF8">
        <w:rPr>
          <w:rFonts w:eastAsia="Times New Roman" w:cstheme="minorHAnsi"/>
          <w:lang w:eastAsia="fr-FR"/>
        </w:rPr>
        <w:t>Préparer les recrutements, sous couvert du DGS et de l’élu référent et participation à certains entretiens</w:t>
      </w:r>
      <w:r w:rsidRPr="009F0C8F">
        <w:rPr>
          <w:rFonts w:eastAsia="Times New Roman" w:cstheme="minorHAnsi"/>
          <w:lang w:eastAsia="fr-FR"/>
        </w:rPr>
        <w:t>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6F6FF8">
        <w:rPr>
          <w:rFonts w:eastAsia="Times New Roman" w:cstheme="minorHAnsi"/>
          <w:lang w:eastAsia="fr-FR"/>
        </w:rPr>
        <w:t xml:space="preserve">Gestion des agents </w:t>
      </w:r>
      <w:bookmarkEnd w:id="1"/>
      <w:r w:rsidR="009B0726">
        <w:rPr>
          <w:rFonts w:eastAsia="Times New Roman" w:cstheme="minorHAnsi"/>
          <w:lang w:eastAsia="fr-FR"/>
        </w:rPr>
        <w:t>contractuels</w:t>
      </w:r>
    </w:p>
    <w:p w14:paraId="38709888" w14:textId="1EC3BCEF" w:rsidR="00F96DE9" w:rsidRPr="009F0C8F" w:rsidRDefault="00F96DE9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>Gestion de l’ensemble des dossiers en lien avec les missions de Ressources Humaines</w:t>
      </w:r>
      <w:r w:rsidRPr="009F0C8F">
        <w:rPr>
          <w:rFonts w:eastAsia="Times New Roman" w:cstheme="minorHAnsi"/>
          <w:lang w:eastAsia="fr-FR"/>
        </w:rPr>
        <w:t>.</w:t>
      </w:r>
    </w:p>
    <w:p w14:paraId="0201B19F" w14:textId="1607D43E" w:rsidR="00E12486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72291A0A" w14:textId="3D550B8E" w:rsidR="00E12486" w:rsidRPr="009F0C8F" w:rsidRDefault="006F6FF8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>
        <w:rPr>
          <w:rFonts w:eastAsia="Times New Roman" w:cstheme="minorHAnsi"/>
          <w:b/>
          <w:i/>
          <w:iCs/>
          <w:lang w:eastAsia="fr-FR"/>
        </w:rPr>
        <w:t>Gestion financière des Ressources Humaines</w:t>
      </w:r>
    </w:p>
    <w:p w14:paraId="66318747" w14:textId="1C7C0B70" w:rsidR="00E12486" w:rsidRPr="009F0C8F" w:rsidRDefault="00E12486" w:rsidP="00500543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636048">
        <w:rPr>
          <w:rFonts w:eastAsia="Times New Roman" w:cstheme="minorHAnsi"/>
          <w:lang w:eastAsia="fr-FR"/>
        </w:rPr>
        <w:t>Gérer les éléments de paye et le mandatement : préparation des régimes indemnitaires, astreintes</w:t>
      </w:r>
      <w:r w:rsidR="00F96DE9">
        <w:rPr>
          <w:rFonts w:eastAsia="Times New Roman" w:cstheme="minorHAnsi"/>
          <w:lang w:eastAsia="fr-FR"/>
        </w:rPr>
        <w:t>, heures supplémentaires….</w:t>
      </w:r>
    </w:p>
    <w:p w14:paraId="0FDFDEA6" w14:textId="68785205" w:rsidR="00E12486" w:rsidRPr="009F0C8F" w:rsidRDefault="00E12486" w:rsidP="00500543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</w:t>
      </w:r>
      <w:r w:rsidR="00F96DE9">
        <w:rPr>
          <w:rFonts w:eastAsia="Times New Roman" w:cstheme="minorHAnsi"/>
          <w:lang w:eastAsia="fr-FR"/>
        </w:rPr>
        <w:t xml:space="preserve"> Préparation et suivi du budget Ressources Humaines</w:t>
      </w:r>
      <w:r w:rsidRPr="009F0C8F">
        <w:rPr>
          <w:rFonts w:eastAsia="Times New Roman" w:cstheme="minorHAnsi"/>
          <w:lang w:eastAsia="fr-FR"/>
        </w:rPr>
        <w:t>.</w:t>
      </w:r>
    </w:p>
    <w:p w14:paraId="231DFA06" w14:textId="4F253E3E" w:rsidR="00543585" w:rsidRPr="009F0C8F" w:rsidRDefault="00E12486" w:rsidP="00500543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A</w:t>
      </w:r>
      <w:r w:rsidR="00F96DE9">
        <w:rPr>
          <w:rFonts w:eastAsia="Times New Roman" w:cstheme="minorHAnsi"/>
          <w:lang w:eastAsia="fr-FR"/>
        </w:rPr>
        <w:t>nalyser les besoins en personnel de la collectivité et chiffrer le coût de ces besoins, en lien avec les responsables de services et élus référents.</w:t>
      </w:r>
      <w:r w:rsidRPr="009F0C8F">
        <w:rPr>
          <w:rFonts w:eastAsia="Times New Roman" w:cstheme="minorHAnsi"/>
          <w:lang w:eastAsia="fr-FR"/>
        </w:rPr>
        <w:br/>
      </w:r>
      <w:r w:rsidR="00BC18D1" w:rsidRPr="009F0C8F">
        <w:rPr>
          <w:rFonts w:eastAsia="Times New Roman" w:cstheme="minorHAnsi"/>
          <w:lang w:eastAsia="fr-FR"/>
        </w:rPr>
        <w:t>• Assurer une veille juridique et financière.</w:t>
      </w:r>
    </w:p>
    <w:p w14:paraId="30C2FD93" w14:textId="77777777" w:rsidR="00E12486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5FAE1C01" w14:textId="65A2223E" w:rsidR="00E12486" w:rsidRPr="009F0C8F" w:rsidRDefault="00F96DE9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>
        <w:rPr>
          <w:rFonts w:eastAsia="Times New Roman" w:cstheme="minorHAnsi"/>
          <w:b/>
          <w:i/>
          <w:iCs/>
          <w:lang w:eastAsia="fr-FR"/>
        </w:rPr>
        <w:t>Missions transversales</w:t>
      </w:r>
    </w:p>
    <w:p w14:paraId="72C4D1CF" w14:textId="553B72A8" w:rsidR="00845F66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F96DE9">
        <w:rPr>
          <w:rFonts w:eastAsia="Times New Roman" w:cstheme="minorHAnsi"/>
          <w:lang w:eastAsia="fr-FR"/>
        </w:rPr>
        <w:t>Assurer une veille juridique du secteur Ressources Humaines (évolutions législatives et règlementaires).</w:t>
      </w:r>
    </w:p>
    <w:p w14:paraId="3628F867" w14:textId="77777777" w:rsidR="00F96DE9" w:rsidRDefault="00F06B3E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bookmarkStart w:id="2" w:name="_Hlk75261896"/>
      <w:r w:rsidRPr="009F0C8F">
        <w:rPr>
          <w:rFonts w:eastAsia="Times New Roman" w:cstheme="minorHAnsi"/>
          <w:lang w:eastAsia="fr-FR"/>
        </w:rPr>
        <w:t xml:space="preserve">Assister le DGS dans </w:t>
      </w:r>
      <w:bookmarkEnd w:id="2"/>
      <w:r w:rsidR="00F96DE9">
        <w:rPr>
          <w:rFonts w:eastAsia="Times New Roman" w:cstheme="minorHAnsi"/>
          <w:lang w:eastAsia="fr-FR"/>
        </w:rPr>
        <w:t>l’élaboration de la stratégie Ressources Humaines.</w:t>
      </w:r>
      <w:r w:rsidR="00BC18D1" w:rsidRPr="009F0C8F">
        <w:rPr>
          <w:rFonts w:eastAsia="Times New Roman" w:cstheme="minorHAnsi"/>
          <w:lang w:eastAsia="fr-FR"/>
        </w:rPr>
        <w:br/>
      </w:r>
      <w:r w:rsidR="006F226D" w:rsidRPr="009F0C8F">
        <w:rPr>
          <w:rFonts w:eastAsia="Times New Roman" w:cstheme="minorHAnsi"/>
          <w:lang w:eastAsia="fr-FR"/>
        </w:rPr>
        <w:t xml:space="preserve">• </w:t>
      </w:r>
      <w:r w:rsidR="00BC18D1" w:rsidRPr="009F0C8F">
        <w:rPr>
          <w:rFonts w:eastAsia="Times New Roman" w:cstheme="minorHAnsi"/>
          <w:lang w:eastAsia="fr-FR"/>
        </w:rPr>
        <w:t>Accompagner et conseiller les</w:t>
      </w:r>
      <w:r w:rsidR="00E12486" w:rsidRPr="009F0C8F">
        <w:rPr>
          <w:rFonts w:eastAsia="Times New Roman" w:cstheme="minorHAnsi"/>
          <w:lang w:eastAsia="fr-FR"/>
        </w:rPr>
        <w:t xml:space="preserve"> élus et</w:t>
      </w:r>
      <w:r w:rsidR="00BC18D1" w:rsidRPr="009F0C8F">
        <w:rPr>
          <w:rFonts w:eastAsia="Times New Roman" w:cstheme="minorHAnsi"/>
          <w:lang w:eastAsia="fr-FR"/>
        </w:rPr>
        <w:t xml:space="preserve"> responsables de services dans le</w:t>
      </w:r>
      <w:r w:rsidR="00F96DE9">
        <w:rPr>
          <w:rFonts w:eastAsia="Times New Roman" w:cstheme="minorHAnsi"/>
          <w:lang w:eastAsia="fr-FR"/>
        </w:rPr>
        <w:t>s questions liées aux Ressources Humaines</w:t>
      </w:r>
      <w:r w:rsidR="00BC18D1" w:rsidRPr="009F0C8F">
        <w:rPr>
          <w:rFonts w:eastAsia="Times New Roman" w:cstheme="minorHAnsi"/>
          <w:lang w:eastAsia="fr-FR"/>
        </w:rPr>
        <w:t>.</w:t>
      </w:r>
    </w:p>
    <w:p w14:paraId="43352CE6" w14:textId="119F1C85" w:rsidR="00543585" w:rsidRDefault="00F96DE9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>Participer à certaines instances communales : réunions budgétaires</w:t>
      </w:r>
      <w:r w:rsidR="00A424B3">
        <w:rPr>
          <w:rFonts w:eastAsia="Times New Roman" w:cstheme="minorHAnsi"/>
          <w:lang w:eastAsia="fr-FR"/>
        </w:rPr>
        <w:t xml:space="preserve">, Comité Technique, </w:t>
      </w:r>
      <w:r w:rsidR="009B0726">
        <w:rPr>
          <w:rFonts w:eastAsia="Times New Roman" w:cstheme="minorHAnsi"/>
          <w:lang w:eastAsia="fr-FR"/>
        </w:rPr>
        <w:t xml:space="preserve">CHSCT, </w:t>
      </w:r>
      <w:r w:rsidR="00A424B3">
        <w:rPr>
          <w:rFonts w:eastAsia="Times New Roman" w:cstheme="minorHAnsi"/>
          <w:lang w:eastAsia="fr-FR"/>
        </w:rPr>
        <w:t xml:space="preserve">Conseil </w:t>
      </w:r>
      <w:r w:rsidR="00A9488B">
        <w:rPr>
          <w:rFonts w:eastAsia="Times New Roman" w:cstheme="minorHAnsi"/>
          <w:lang w:eastAsia="fr-FR"/>
        </w:rPr>
        <w:t>Municipal…</w:t>
      </w:r>
      <w:r w:rsidR="006F226D" w:rsidRPr="009F0C8F">
        <w:rPr>
          <w:rFonts w:eastAsia="Times New Roman" w:cstheme="minorHAnsi"/>
          <w:lang w:eastAsia="fr-FR"/>
        </w:rPr>
        <w:br/>
      </w:r>
      <w:r w:rsidR="00A424B3" w:rsidRPr="009F0C8F">
        <w:rPr>
          <w:rFonts w:eastAsia="Times New Roman" w:cstheme="minorHAnsi"/>
          <w:lang w:eastAsia="fr-FR"/>
        </w:rPr>
        <w:t xml:space="preserve">• </w:t>
      </w:r>
      <w:r w:rsidR="00A424B3">
        <w:rPr>
          <w:rFonts w:eastAsia="Times New Roman" w:cstheme="minorHAnsi"/>
          <w:lang w:eastAsia="fr-FR"/>
        </w:rPr>
        <w:t>Gérer l’adhésion au CNAS et suivre les dossiers</w:t>
      </w:r>
      <w:r w:rsidR="00A424B3" w:rsidRPr="009F0C8F">
        <w:rPr>
          <w:rFonts w:eastAsia="Times New Roman" w:cstheme="minorHAnsi"/>
          <w:lang w:eastAsia="fr-FR"/>
        </w:rPr>
        <w:t>.</w:t>
      </w:r>
    </w:p>
    <w:p w14:paraId="38216F8B" w14:textId="77777777" w:rsidR="00A424B3" w:rsidRPr="009F0C8F" w:rsidRDefault="00A424B3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59B36D83" w14:textId="6A084EAA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Relations fonctionnelles : </w:t>
      </w:r>
    </w:p>
    <w:p w14:paraId="537D0D76" w14:textId="2D700408" w:rsidR="00660601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En interne : Tous les services de la collectivité.</w:t>
      </w:r>
      <w:r w:rsidRPr="009F0C8F">
        <w:rPr>
          <w:rFonts w:eastAsia="Times New Roman" w:cstheme="minorHAnsi"/>
          <w:lang w:eastAsia="fr-FR"/>
        </w:rPr>
        <w:br/>
        <w:t>En externe : Le trésor public, La coopération avec d’autres administrations…</w:t>
      </w:r>
    </w:p>
    <w:p w14:paraId="67EA8634" w14:textId="77777777" w:rsidR="00660601" w:rsidRDefault="00660601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br w:type="page"/>
      </w:r>
    </w:p>
    <w:p w14:paraId="2DFB932F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7F7A3DA8" w14:textId="77777777" w:rsidR="006F226D" w:rsidRPr="009F0C8F" w:rsidRDefault="006F226D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</w:p>
    <w:p w14:paraId="0F9C556A" w14:textId="1D5E876A" w:rsidR="00BC18D1" w:rsidRPr="009F0C8F" w:rsidRDefault="00A9488B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 w:rsidRPr="009F0C8F">
        <w:rPr>
          <w:rFonts w:eastAsia="Times New Roman" w:cstheme="minorHAnsi"/>
          <w:b/>
          <w:u w:val="single"/>
          <w:lang w:eastAsia="fr-FR"/>
        </w:rPr>
        <w:t>Profil :</w:t>
      </w:r>
      <w:r w:rsidR="00BC18D1" w:rsidRPr="009F0C8F">
        <w:rPr>
          <w:rFonts w:eastAsia="Times New Roman" w:cstheme="minorHAnsi"/>
          <w:b/>
          <w:u w:val="single"/>
          <w:lang w:eastAsia="fr-FR"/>
        </w:rPr>
        <w:t> </w:t>
      </w:r>
    </w:p>
    <w:p w14:paraId="7B856EE3" w14:textId="78135489" w:rsidR="00BC18D1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Compétences requises : </w:t>
      </w:r>
    </w:p>
    <w:p w14:paraId="189F07EE" w14:textId="409C73EC" w:rsidR="00470D75" w:rsidRPr="009F0C8F" w:rsidRDefault="00470D75" w:rsidP="00470D75">
      <w:pPr>
        <w:spacing w:after="0" w:line="240" w:lineRule="auto"/>
        <w:ind w:firstLine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 xml:space="preserve">Avoir un sens </w:t>
      </w:r>
      <w:r w:rsidR="00A9488B">
        <w:rPr>
          <w:rFonts w:eastAsia="Times New Roman" w:cstheme="minorHAnsi"/>
          <w:lang w:eastAsia="fr-FR"/>
        </w:rPr>
        <w:t>aiguë</w:t>
      </w:r>
      <w:r>
        <w:rPr>
          <w:rFonts w:eastAsia="Times New Roman" w:cstheme="minorHAnsi"/>
          <w:lang w:eastAsia="fr-FR"/>
        </w:rPr>
        <w:t xml:space="preserve"> de la confidentialité</w:t>
      </w:r>
    </w:p>
    <w:p w14:paraId="107E6CF3" w14:textId="77777777" w:rsidR="00A424B3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Conna</w:t>
      </w:r>
      <w:r w:rsidR="00660601">
        <w:rPr>
          <w:rFonts w:eastAsia="Times New Roman" w:cstheme="minorHAnsi"/>
          <w:lang w:eastAsia="fr-FR"/>
        </w:rPr>
        <w:t>ître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le</w:t>
      </w:r>
      <w:r w:rsidRPr="009F0C8F">
        <w:rPr>
          <w:rFonts w:eastAsia="Times New Roman" w:cstheme="minorHAnsi"/>
          <w:lang w:eastAsia="fr-FR"/>
        </w:rPr>
        <w:t xml:space="preserve"> fonctionnement, l’organisation et l’environnement des collectivités territoriales.</w:t>
      </w:r>
    </w:p>
    <w:p w14:paraId="3F3D25AE" w14:textId="53AF18A0" w:rsidR="00A424B3" w:rsidRDefault="00A424B3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>Connaître les règles budgétaires et comptables qui s’applique à une collectivité.</w:t>
      </w:r>
      <w:r w:rsidR="00BC18D1" w:rsidRPr="009F0C8F">
        <w:rPr>
          <w:rFonts w:eastAsia="Times New Roman" w:cstheme="minorHAnsi"/>
          <w:lang w:eastAsia="fr-FR"/>
        </w:rPr>
        <w:br/>
        <w:t>• Maîtrise</w:t>
      </w:r>
      <w:r w:rsidR="00660601">
        <w:rPr>
          <w:rFonts w:eastAsia="Times New Roman" w:cstheme="minorHAnsi"/>
          <w:lang w:eastAsia="fr-FR"/>
        </w:rPr>
        <w:t>r</w:t>
      </w:r>
      <w:r w:rsidR="00BC18D1"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</w:t>
      </w:r>
      <w:r w:rsidR="00BC18D1" w:rsidRPr="009F0C8F">
        <w:rPr>
          <w:rFonts w:eastAsia="Times New Roman" w:cstheme="minorHAnsi"/>
          <w:lang w:eastAsia="fr-FR"/>
        </w:rPr>
        <w:t>e</w:t>
      </w:r>
      <w:r>
        <w:rPr>
          <w:rFonts w:eastAsia="Times New Roman" w:cstheme="minorHAnsi"/>
          <w:lang w:eastAsia="fr-FR"/>
        </w:rPr>
        <w:t xml:space="preserve"> statut de la Fonction Publique Territoriale</w:t>
      </w:r>
      <w:r w:rsidR="00BC18D1" w:rsidRPr="009F0C8F">
        <w:rPr>
          <w:rFonts w:eastAsia="Times New Roman" w:cstheme="minorHAnsi"/>
          <w:lang w:eastAsia="fr-FR"/>
        </w:rPr>
        <w:t>.</w:t>
      </w:r>
      <w:r w:rsidR="00BC18D1" w:rsidRPr="009F0C8F">
        <w:rPr>
          <w:rFonts w:eastAsia="Times New Roman" w:cstheme="minorHAnsi"/>
          <w:lang w:eastAsia="fr-FR"/>
        </w:rPr>
        <w:br/>
        <w:t>•</w:t>
      </w:r>
      <w:r>
        <w:rPr>
          <w:rFonts w:eastAsia="Times New Roman" w:cstheme="minorHAnsi"/>
          <w:lang w:eastAsia="fr-FR"/>
        </w:rPr>
        <w:t xml:space="preserve"> Connaître les règles de communication et de l’écoute active</w:t>
      </w:r>
      <w:r w:rsidR="00BC18D1" w:rsidRPr="009F0C8F">
        <w:rPr>
          <w:rFonts w:eastAsia="Times New Roman" w:cstheme="minorHAnsi"/>
          <w:lang w:eastAsia="fr-FR"/>
        </w:rPr>
        <w:t>.</w:t>
      </w:r>
    </w:p>
    <w:p w14:paraId="48FC0130" w14:textId="41504E0D" w:rsidR="00BC18D1" w:rsidRPr="009F0C8F" w:rsidRDefault="00A424B3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>Maîtriser les techniques rédactionnelles de rapport et de notes de synthèse</w:t>
      </w:r>
      <w:r w:rsidRPr="009F0C8F">
        <w:rPr>
          <w:rFonts w:eastAsia="Times New Roman" w:cstheme="minorHAnsi"/>
          <w:lang w:eastAsia="fr-FR"/>
        </w:rPr>
        <w:t>.</w:t>
      </w:r>
      <w:r w:rsidR="00BC18D1" w:rsidRPr="009F0C8F">
        <w:rPr>
          <w:rFonts w:eastAsia="Times New Roman" w:cstheme="minorHAnsi"/>
          <w:lang w:eastAsia="fr-FR"/>
        </w:rPr>
        <w:br/>
        <w:t xml:space="preserve">• </w:t>
      </w:r>
      <w:r w:rsidR="00660601">
        <w:rPr>
          <w:rFonts w:eastAsia="Times New Roman" w:cstheme="minorHAnsi"/>
          <w:lang w:eastAsia="fr-FR"/>
        </w:rPr>
        <w:t>Avoir une a</w:t>
      </w:r>
      <w:r w:rsidR="00BC18D1" w:rsidRPr="009F0C8F">
        <w:rPr>
          <w:rFonts w:eastAsia="Times New Roman" w:cstheme="minorHAnsi"/>
          <w:lang w:eastAsia="fr-FR"/>
        </w:rPr>
        <w:t>isance bureautique</w:t>
      </w:r>
      <w:r w:rsidR="00660601">
        <w:rPr>
          <w:rFonts w:eastAsia="Times New Roman" w:cstheme="minorHAnsi"/>
          <w:lang w:eastAsia="fr-FR"/>
        </w:rPr>
        <w:t xml:space="preserve">, </w:t>
      </w:r>
      <w:r w:rsidR="00BC18D1" w:rsidRPr="009F0C8F">
        <w:rPr>
          <w:rFonts w:eastAsia="Times New Roman" w:cstheme="minorHAnsi"/>
          <w:lang w:eastAsia="fr-FR"/>
        </w:rPr>
        <w:t>connaissance des logiciels métiers</w:t>
      </w:r>
      <w:r w:rsidR="006F226D" w:rsidRPr="009F0C8F">
        <w:rPr>
          <w:rFonts w:eastAsia="Times New Roman" w:cstheme="minorHAnsi"/>
          <w:lang w:eastAsia="fr-FR"/>
        </w:rPr>
        <w:t>, connaissance du logiciel Berger Levrault appréciée</w:t>
      </w:r>
    </w:p>
    <w:p w14:paraId="06C658B2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Compétences relationnelles : </w:t>
      </w:r>
    </w:p>
    <w:p w14:paraId="0245585E" w14:textId="462A0C9A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rigoureux.</w:t>
      </w:r>
      <w:r w:rsidRPr="009F0C8F">
        <w:rPr>
          <w:rFonts w:eastAsia="Times New Roman" w:cstheme="minorHAnsi"/>
          <w:lang w:eastAsia="fr-FR"/>
        </w:rPr>
        <w:br/>
        <w:t>• Avoir un esprit d’analyse et de synthèse.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réactif et disponible.</w:t>
      </w:r>
      <w:r w:rsidRPr="009F0C8F">
        <w:rPr>
          <w:rFonts w:eastAsia="Times New Roman" w:cstheme="minorHAnsi"/>
          <w:lang w:eastAsia="fr-FR"/>
        </w:rPr>
        <w:br/>
        <w:t>• Savoir travailler en équipe et en transversalité.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force de proposition.</w:t>
      </w:r>
    </w:p>
    <w:p w14:paraId="395BCE5D" w14:textId="77777777" w:rsidR="006F226D" w:rsidRPr="009F0C8F" w:rsidRDefault="006F226D" w:rsidP="006F226D">
      <w:pPr>
        <w:spacing w:after="0" w:line="240" w:lineRule="auto"/>
        <w:rPr>
          <w:rFonts w:eastAsia="Times New Roman" w:cstheme="minorHAnsi"/>
          <w:lang w:eastAsia="fr-FR"/>
        </w:rPr>
      </w:pPr>
    </w:p>
    <w:p w14:paraId="120892D1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 w:rsidRPr="009F0C8F">
        <w:rPr>
          <w:rFonts w:eastAsia="Times New Roman" w:cstheme="minorHAnsi"/>
          <w:b/>
          <w:u w:val="single"/>
          <w:lang w:eastAsia="fr-FR"/>
        </w:rPr>
        <w:t>Conditions du poste :</w:t>
      </w:r>
    </w:p>
    <w:p w14:paraId="559D2D27" w14:textId="77777777" w:rsidR="00BE575D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Poste à temps complet. </w:t>
      </w:r>
    </w:p>
    <w:p w14:paraId="6DF51BE9" w14:textId="25A60A59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Recrutement statutaire ou à défaut contractuel.</w:t>
      </w:r>
      <w:r w:rsidRPr="009F0C8F">
        <w:rPr>
          <w:rFonts w:eastAsia="Times New Roman" w:cstheme="minorHAnsi"/>
          <w:lang w:eastAsia="fr-FR"/>
        </w:rPr>
        <w:br/>
        <w:t>Rémunération selon niveau et expérience.</w:t>
      </w:r>
    </w:p>
    <w:p w14:paraId="6F3CBE7D" w14:textId="57D9CEA1" w:rsidR="006F226D" w:rsidRDefault="009F0C8F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Autres avantages : titres restaurant, participation employeur à la complémentaire santé et prévoyance, adhésion au CNAS</w:t>
      </w:r>
    </w:p>
    <w:p w14:paraId="59D8D4E6" w14:textId="6E6C504C" w:rsidR="00380834" w:rsidRDefault="00380834" w:rsidP="006F226D">
      <w:pPr>
        <w:spacing w:after="0" w:line="240" w:lineRule="auto"/>
        <w:rPr>
          <w:rFonts w:eastAsia="Times New Roman" w:cstheme="minorHAnsi"/>
          <w:lang w:eastAsia="fr-FR"/>
        </w:rPr>
      </w:pPr>
    </w:p>
    <w:p w14:paraId="574FF0BB" w14:textId="3E332CC2" w:rsidR="00380834" w:rsidRPr="00EC4513" w:rsidRDefault="00380834" w:rsidP="00380834">
      <w:pPr>
        <w:spacing w:after="0"/>
        <w:jc w:val="center"/>
        <w:rPr>
          <w:b/>
        </w:rPr>
      </w:pPr>
      <w:r>
        <w:rPr>
          <w:b/>
        </w:rPr>
        <w:t>POSTE A POURVOIR AU 1</w:t>
      </w:r>
      <w:r w:rsidRPr="00380834">
        <w:rPr>
          <w:b/>
          <w:vertAlign w:val="superscript"/>
        </w:rPr>
        <w:t>er</w:t>
      </w:r>
      <w:r>
        <w:rPr>
          <w:b/>
        </w:rPr>
        <w:t xml:space="preserve"> D</w:t>
      </w:r>
      <w:r w:rsidR="00146CCD">
        <w:rPr>
          <w:b/>
        </w:rPr>
        <w:t>ECEMBRE</w:t>
      </w:r>
      <w:r>
        <w:rPr>
          <w:b/>
        </w:rPr>
        <w:t xml:space="preserve"> 2021</w:t>
      </w:r>
    </w:p>
    <w:p w14:paraId="30D32700" w14:textId="45B81911" w:rsidR="00380834" w:rsidRPr="00EC4513" w:rsidRDefault="00380834" w:rsidP="00380834">
      <w:pPr>
        <w:spacing w:after="0"/>
        <w:jc w:val="center"/>
        <w:rPr>
          <w:b/>
        </w:rPr>
      </w:pPr>
      <w:r>
        <w:rPr>
          <w:b/>
        </w:rPr>
        <w:t>Adresser Lettre de motivation</w:t>
      </w:r>
      <w:r w:rsidR="002C4A58">
        <w:rPr>
          <w:b/>
        </w:rPr>
        <w:t xml:space="preserve"> et </w:t>
      </w:r>
      <w:r w:rsidRPr="00EC4513">
        <w:rPr>
          <w:b/>
        </w:rPr>
        <w:t xml:space="preserve">Curriculum Vitae </w:t>
      </w:r>
      <w:r w:rsidR="00983975">
        <w:rPr>
          <w:b/>
        </w:rPr>
        <w:t>au plus tôt</w:t>
      </w:r>
      <w:r w:rsidRPr="00EC4513">
        <w:rPr>
          <w:b/>
        </w:rPr>
        <w:t xml:space="preserve"> :</w:t>
      </w:r>
    </w:p>
    <w:p w14:paraId="2F8C0883" w14:textId="77777777" w:rsidR="00380834" w:rsidRDefault="00380834" w:rsidP="00380834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p w14:paraId="4C515E28" w14:textId="77777777" w:rsidR="00380834" w:rsidRPr="009F0C8F" w:rsidRDefault="00380834" w:rsidP="006F226D">
      <w:pPr>
        <w:spacing w:after="0" w:line="240" w:lineRule="auto"/>
        <w:rPr>
          <w:rFonts w:eastAsia="Times New Roman" w:cstheme="minorHAnsi"/>
          <w:lang w:eastAsia="fr-FR"/>
        </w:rPr>
      </w:pPr>
    </w:p>
    <w:sectPr w:rsidR="00380834" w:rsidRPr="009F0C8F" w:rsidSect="00146CCD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7F60"/>
    <w:multiLevelType w:val="hybridMultilevel"/>
    <w:tmpl w:val="1EE48034"/>
    <w:lvl w:ilvl="0" w:tplc="E94CB116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7B79C7"/>
    <w:multiLevelType w:val="hybridMultilevel"/>
    <w:tmpl w:val="E18AEB78"/>
    <w:lvl w:ilvl="0" w:tplc="24EE396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A7F19"/>
    <w:multiLevelType w:val="hybridMultilevel"/>
    <w:tmpl w:val="0A965DC8"/>
    <w:lvl w:ilvl="0" w:tplc="A0BE2BEA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593C7B"/>
    <w:multiLevelType w:val="hybridMultilevel"/>
    <w:tmpl w:val="644AC338"/>
    <w:lvl w:ilvl="0" w:tplc="7B42F13E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F0828"/>
    <w:multiLevelType w:val="hybridMultilevel"/>
    <w:tmpl w:val="91B074A8"/>
    <w:lvl w:ilvl="0" w:tplc="6E2E3CE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D64A71"/>
    <w:multiLevelType w:val="hybridMultilevel"/>
    <w:tmpl w:val="F23C7466"/>
    <w:lvl w:ilvl="0" w:tplc="8564B456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1"/>
    <w:rsid w:val="00034205"/>
    <w:rsid w:val="000548A5"/>
    <w:rsid w:val="00146CCD"/>
    <w:rsid w:val="001B7D47"/>
    <w:rsid w:val="001F710D"/>
    <w:rsid w:val="00245B72"/>
    <w:rsid w:val="00255324"/>
    <w:rsid w:val="002C4A58"/>
    <w:rsid w:val="00340519"/>
    <w:rsid w:val="00380834"/>
    <w:rsid w:val="00470D75"/>
    <w:rsid w:val="00500543"/>
    <w:rsid w:val="005276E4"/>
    <w:rsid w:val="00543585"/>
    <w:rsid w:val="00632A4A"/>
    <w:rsid w:val="00636048"/>
    <w:rsid w:val="00660601"/>
    <w:rsid w:val="006F226D"/>
    <w:rsid w:val="006F6FF8"/>
    <w:rsid w:val="007E4CE1"/>
    <w:rsid w:val="00845F66"/>
    <w:rsid w:val="008B30F0"/>
    <w:rsid w:val="009052A3"/>
    <w:rsid w:val="0091075F"/>
    <w:rsid w:val="00983975"/>
    <w:rsid w:val="009B0726"/>
    <w:rsid w:val="009F0C8F"/>
    <w:rsid w:val="00A424B3"/>
    <w:rsid w:val="00A9488B"/>
    <w:rsid w:val="00A9731B"/>
    <w:rsid w:val="00BC18D1"/>
    <w:rsid w:val="00BE575D"/>
    <w:rsid w:val="00E12486"/>
    <w:rsid w:val="00EE5B3B"/>
    <w:rsid w:val="00F06B3E"/>
    <w:rsid w:val="00F25241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BAAB"/>
  <w15:chartTrackingRefBased/>
  <w15:docId w15:val="{6E81B145-887B-4C0F-9CDF-5524DAF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6B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73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CORBIERE  Mairie de Soucieu</dc:creator>
  <cp:keywords/>
  <dc:description/>
  <cp:lastModifiedBy>Service du personnel [service.personnel@mairie-lentilly.fr]</cp:lastModifiedBy>
  <cp:revision>3</cp:revision>
  <dcterms:created xsi:type="dcterms:W3CDTF">2021-10-26T14:18:00Z</dcterms:created>
  <dcterms:modified xsi:type="dcterms:W3CDTF">2021-10-26T14:19:00Z</dcterms:modified>
</cp:coreProperties>
</file>